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DD07F" w14:textId="3A002AF5" w:rsidR="00A55FBC" w:rsidRPr="00927C3C" w:rsidRDefault="00A55FBC">
      <w:pPr>
        <w:rPr>
          <w:b/>
          <w:color w:val="632423" w:themeColor="accent2" w:themeShade="80"/>
          <w:sz w:val="24"/>
          <w:szCs w:val="24"/>
        </w:rPr>
      </w:pPr>
      <w:r w:rsidRPr="00927C3C">
        <w:rPr>
          <w:b/>
          <w:color w:val="632423" w:themeColor="accent2" w:themeShade="80"/>
          <w:sz w:val="24"/>
          <w:szCs w:val="24"/>
        </w:rPr>
        <w:t>ČAZMA</w:t>
      </w:r>
      <w:r w:rsidR="001C7AD2" w:rsidRPr="00927C3C">
        <w:rPr>
          <w:b/>
          <w:color w:val="632423" w:themeColor="accent2" w:themeShade="80"/>
          <w:sz w:val="24"/>
          <w:szCs w:val="24"/>
        </w:rPr>
        <w:t xml:space="preserve">, </w:t>
      </w:r>
      <w:r w:rsidR="00AE69C2">
        <w:rPr>
          <w:b/>
          <w:color w:val="632423" w:themeColor="accent2" w:themeShade="80"/>
          <w:sz w:val="24"/>
          <w:szCs w:val="24"/>
        </w:rPr>
        <w:t>10</w:t>
      </w:r>
      <w:r w:rsidR="001C7AD2" w:rsidRPr="00927C3C">
        <w:rPr>
          <w:b/>
          <w:color w:val="632423" w:themeColor="accent2" w:themeShade="80"/>
          <w:sz w:val="24"/>
          <w:szCs w:val="24"/>
        </w:rPr>
        <w:t>.09.20</w:t>
      </w:r>
      <w:r w:rsidR="008D625F">
        <w:rPr>
          <w:b/>
          <w:color w:val="632423" w:themeColor="accent2" w:themeShade="80"/>
          <w:sz w:val="24"/>
          <w:szCs w:val="24"/>
        </w:rPr>
        <w:t>24</w:t>
      </w:r>
      <w:r w:rsidR="001C7AD2" w:rsidRPr="00927C3C">
        <w:rPr>
          <w:b/>
          <w:color w:val="632423" w:themeColor="accent2" w:themeShade="80"/>
          <w:sz w:val="24"/>
          <w:szCs w:val="24"/>
        </w:rPr>
        <w:t>.</w:t>
      </w:r>
    </w:p>
    <w:p w14:paraId="07A3E52D" w14:textId="22F76913" w:rsidR="00A55FBC" w:rsidRDefault="00AE69C2" w:rsidP="008D625F">
      <w:pPr>
        <w:jc w:val="center"/>
        <w:rPr>
          <w:b/>
          <w:color w:val="632423" w:themeColor="accent2" w:themeShade="80"/>
          <w:sz w:val="32"/>
          <w:szCs w:val="32"/>
        </w:rPr>
      </w:pPr>
      <w:r>
        <w:rPr>
          <w:b/>
          <w:color w:val="632423" w:themeColor="accent2" w:themeShade="80"/>
          <w:sz w:val="32"/>
          <w:szCs w:val="32"/>
        </w:rPr>
        <w:t>P O Z I V  Z A  R O D I T E LJ E</w:t>
      </w:r>
    </w:p>
    <w:p w14:paraId="3EF6A5D3" w14:textId="2DEEE96A" w:rsidR="008D625F" w:rsidRDefault="00AE69C2" w:rsidP="00AE69C2">
      <w:pPr>
        <w:rPr>
          <w:b/>
          <w:bCs/>
          <w:color w:val="632423" w:themeColor="accent2" w:themeShade="80"/>
          <w:sz w:val="32"/>
          <w:szCs w:val="32"/>
          <w:u w:val="single"/>
        </w:rPr>
      </w:pPr>
      <w:r>
        <w:rPr>
          <w:b/>
          <w:color w:val="632423" w:themeColor="accent2" w:themeShade="80"/>
          <w:sz w:val="32"/>
          <w:szCs w:val="32"/>
        </w:rPr>
        <w:t>STEM U VRTIĆU – Besplatni p</w:t>
      </w:r>
      <w:r w:rsidR="009F63EA">
        <w:rPr>
          <w:b/>
          <w:color w:val="632423" w:themeColor="accent2" w:themeShade="80"/>
          <w:sz w:val="32"/>
          <w:szCs w:val="32"/>
        </w:rPr>
        <w:t xml:space="preserve">rogram </w:t>
      </w:r>
      <w:r>
        <w:rPr>
          <w:b/>
          <w:color w:val="632423" w:themeColor="accent2" w:themeShade="80"/>
          <w:sz w:val="32"/>
          <w:szCs w:val="32"/>
        </w:rPr>
        <w:t>robotike za djecu</w:t>
      </w:r>
      <w:r w:rsidR="00FF231E">
        <w:rPr>
          <w:b/>
          <w:color w:val="632423" w:themeColor="accent2" w:themeShade="80"/>
          <w:sz w:val="32"/>
          <w:szCs w:val="32"/>
        </w:rPr>
        <w:t xml:space="preserve"> </w:t>
      </w:r>
      <w:r w:rsidR="00FF231E" w:rsidRPr="00FF231E">
        <w:rPr>
          <w:b/>
          <w:color w:val="632423" w:themeColor="accent2" w:themeShade="80"/>
          <w:sz w:val="32"/>
          <w:szCs w:val="32"/>
        </w:rPr>
        <w:t>od navršene 5.godine života</w:t>
      </w:r>
      <w:r w:rsidR="008D625F">
        <w:rPr>
          <w:b/>
          <w:color w:val="632423" w:themeColor="accent2" w:themeShade="80"/>
          <w:sz w:val="32"/>
          <w:szCs w:val="32"/>
        </w:rPr>
        <w:t>, početak u</w:t>
      </w:r>
      <w:r w:rsidR="009F63EA">
        <w:rPr>
          <w:b/>
          <w:color w:val="632423" w:themeColor="accent2" w:themeShade="80"/>
          <w:sz w:val="32"/>
          <w:szCs w:val="32"/>
        </w:rPr>
        <w:t xml:space="preserve"> </w:t>
      </w:r>
      <w:r>
        <w:rPr>
          <w:b/>
          <w:color w:val="632423" w:themeColor="accent2" w:themeShade="80"/>
          <w:sz w:val="32"/>
          <w:szCs w:val="32"/>
        </w:rPr>
        <w:t>listopadu</w:t>
      </w:r>
      <w:r w:rsidR="008D625F">
        <w:rPr>
          <w:b/>
          <w:color w:val="632423" w:themeColor="accent2" w:themeShade="80"/>
          <w:sz w:val="32"/>
          <w:szCs w:val="32"/>
        </w:rPr>
        <w:t xml:space="preserve"> </w:t>
      </w:r>
      <w:r>
        <w:rPr>
          <w:b/>
          <w:color w:val="632423" w:themeColor="accent2" w:themeShade="80"/>
          <w:sz w:val="32"/>
          <w:szCs w:val="32"/>
        </w:rPr>
        <w:t>u vrtiću</w:t>
      </w:r>
      <w:r w:rsidR="008D625F">
        <w:rPr>
          <w:b/>
          <w:color w:val="632423" w:themeColor="accent2" w:themeShade="80"/>
          <w:sz w:val="32"/>
          <w:szCs w:val="32"/>
        </w:rPr>
        <w:t xml:space="preserve">, provodi </w:t>
      </w:r>
      <w:r w:rsidRPr="00AE69C2">
        <w:rPr>
          <w:b/>
          <w:bCs/>
          <w:color w:val="632423" w:themeColor="accent2" w:themeShade="80"/>
          <w:sz w:val="32"/>
          <w:szCs w:val="32"/>
          <w:u w:val="single"/>
        </w:rPr>
        <w:t>INSTITUT ZA STEM EDUKACIJU I AFTERSCHOOL PROGRAME</w:t>
      </w:r>
      <w:r>
        <w:rPr>
          <w:b/>
          <w:bCs/>
          <w:color w:val="632423" w:themeColor="accent2" w:themeShade="80"/>
          <w:sz w:val="32"/>
          <w:szCs w:val="32"/>
          <w:u w:val="single"/>
        </w:rPr>
        <w:t xml:space="preserve"> tjedno 1 školski sat tijekom pedagoške 2024./25.g.</w:t>
      </w:r>
    </w:p>
    <w:p w14:paraId="503CFB66" w14:textId="548AE2B0" w:rsidR="00AE69C2" w:rsidRPr="00AE69C2" w:rsidRDefault="00AE69C2" w:rsidP="00AE69C2">
      <w:pPr>
        <w:rPr>
          <w:b/>
          <w:bCs/>
          <w:color w:val="632423" w:themeColor="accent2" w:themeShade="80"/>
          <w:sz w:val="32"/>
          <w:szCs w:val="32"/>
          <w:u w:val="single"/>
        </w:rPr>
      </w:pPr>
      <w:r>
        <w:rPr>
          <w:b/>
          <w:bCs/>
          <w:color w:val="632423" w:themeColor="accent2" w:themeShade="80"/>
          <w:sz w:val="32"/>
          <w:szCs w:val="32"/>
          <w:u w:val="single"/>
        </w:rPr>
        <w:t>Molimo roditelje djece</w:t>
      </w:r>
      <w:r w:rsidR="00FF231E">
        <w:rPr>
          <w:b/>
          <w:bCs/>
          <w:color w:val="632423" w:themeColor="accent2" w:themeShade="80"/>
          <w:sz w:val="32"/>
          <w:szCs w:val="32"/>
          <w:u w:val="single"/>
        </w:rPr>
        <w:t xml:space="preserve"> koji to žele da upišu svoje dijete i iskažu interes do 17.09.2024.</w:t>
      </w:r>
    </w:p>
    <w:p w14:paraId="25362306" w14:textId="77777777" w:rsidR="008D625F" w:rsidRDefault="008D625F" w:rsidP="008D625F">
      <w:pPr>
        <w:jc w:val="center"/>
        <w:rPr>
          <w:b/>
          <w:color w:val="632423" w:themeColor="accent2" w:themeShade="80"/>
          <w:sz w:val="32"/>
          <w:szCs w:val="32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1186"/>
        <w:gridCol w:w="4773"/>
        <w:gridCol w:w="3079"/>
      </w:tblGrid>
      <w:tr w:rsidR="008D625F" w14:paraId="753A2F32" w14:textId="77777777" w:rsidTr="00FF231E">
        <w:tc>
          <w:tcPr>
            <w:tcW w:w="1186" w:type="dxa"/>
          </w:tcPr>
          <w:p w14:paraId="353F863C" w14:textId="11C3E7B5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  <w:r>
              <w:rPr>
                <w:b/>
                <w:color w:val="632423" w:themeColor="accent2" w:themeShade="80"/>
                <w:sz w:val="32"/>
                <w:szCs w:val="32"/>
              </w:rPr>
              <w:t>Red.br.</w:t>
            </w:r>
          </w:p>
        </w:tc>
        <w:tc>
          <w:tcPr>
            <w:tcW w:w="4773" w:type="dxa"/>
          </w:tcPr>
          <w:p w14:paraId="610D69FC" w14:textId="189CB1E6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  <w:r>
              <w:rPr>
                <w:b/>
                <w:color w:val="632423" w:themeColor="accent2" w:themeShade="80"/>
                <w:sz w:val="32"/>
                <w:szCs w:val="32"/>
              </w:rPr>
              <w:t xml:space="preserve">Ime i prezime </w:t>
            </w:r>
            <w:r w:rsidR="009F63EA">
              <w:rPr>
                <w:b/>
                <w:color w:val="632423" w:themeColor="accent2" w:themeShade="80"/>
                <w:sz w:val="32"/>
                <w:szCs w:val="32"/>
              </w:rPr>
              <w:t>djeteta</w:t>
            </w:r>
          </w:p>
        </w:tc>
        <w:tc>
          <w:tcPr>
            <w:tcW w:w="3079" w:type="dxa"/>
          </w:tcPr>
          <w:p w14:paraId="5AA7DF9B" w14:textId="6CD6C33C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  <w:r>
              <w:rPr>
                <w:b/>
                <w:color w:val="632423" w:themeColor="accent2" w:themeShade="80"/>
                <w:sz w:val="32"/>
                <w:szCs w:val="32"/>
              </w:rPr>
              <w:t>Potpis</w:t>
            </w:r>
            <w:r w:rsidR="009F63EA">
              <w:rPr>
                <w:b/>
                <w:color w:val="632423" w:themeColor="accent2" w:themeShade="80"/>
                <w:sz w:val="32"/>
                <w:szCs w:val="32"/>
              </w:rPr>
              <w:t xml:space="preserve"> roditelja</w:t>
            </w:r>
          </w:p>
        </w:tc>
      </w:tr>
      <w:tr w:rsidR="008D625F" w14:paraId="79C5F60E" w14:textId="77777777" w:rsidTr="00FF231E">
        <w:tc>
          <w:tcPr>
            <w:tcW w:w="1186" w:type="dxa"/>
          </w:tcPr>
          <w:p w14:paraId="543194F6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4773" w:type="dxa"/>
          </w:tcPr>
          <w:p w14:paraId="0D2C8EB1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3079" w:type="dxa"/>
          </w:tcPr>
          <w:p w14:paraId="016AD04E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</w:tr>
      <w:tr w:rsidR="008D625F" w14:paraId="2F3DFBBE" w14:textId="77777777" w:rsidTr="00FF231E">
        <w:tc>
          <w:tcPr>
            <w:tcW w:w="1186" w:type="dxa"/>
          </w:tcPr>
          <w:p w14:paraId="3A7D805B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4773" w:type="dxa"/>
          </w:tcPr>
          <w:p w14:paraId="7BB1FF71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3079" w:type="dxa"/>
          </w:tcPr>
          <w:p w14:paraId="76A190D4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</w:tr>
      <w:tr w:rsidR="008D625F" w14:paraId="65412FE6" w14:textId="77777777" w:rsidTr="00FF231E">
        <w:tc>
          <w:tcPr>
            <w:tcW w:w="1186" w:type="dxa"/>
          </w:tcPr>
          <w:p w14:paraId="77EF830F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4773" w:type="dxa"/>
          </w:tcPr>
          <w:p w14:paraId="3A83CAE3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3079" w:type="dxa"/>
          </w:tcPr>
          <w:p w14:paraId="6D0B4ACB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</w:tr>
      <w:tr w:rsidR="008D625F" w14:paraId="3588FC86" w14:textId="77777777" w:rsidTr="00FF231E">
        <w:tc>
          <w:tcPr>
            <w:tcW w:w="1186" w:type="dxa"/>
          </w:tcPr>
          <w:p w14:paraId="10D788F6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4773" w:type="dxa"/>
          </w:tcPr>
          <w:p w14:paraId="37AE0941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3079" w:type="dxa"/>
          </w:tcPr>
          <w:p w14:paraId="2AA5CBD2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</w:tr>
      <w:tr w:rsidR="008D625F" w14:paraId="28F8372B" w14:textId="77777777" w:rsidTr="00FF231E">
        <w:tc>
          <w:tcPr>
            <w:tcW w:w="1186" w:type="dxa"/>
          </w:tcPr>
          <w:p w14:paraId="634C7439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4773" w:type="dxa"/>
          </w:tcPr>
          <w:p w14:paraId="07139CDB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3079" w:type="dxa"/>
          </w:tcPr>
          <w:p w14:paraId="1675317D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</w:tr>
      <w:tr w:rsidR="008D625F" w14:paraId="076087C7" w14:textId="77777777" w:rsidTr="00FF231E">
        <w:tc>
          <w:tcPr>
            <w:tcW w:w="1186" w:type="dxa"/>
          </w:tcPr>
          <w:p w14:paraId="55692D49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4773" w:type="dxa"/>
          </w:tcPr>
          <w:p w14:paraId="3EFB19FE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3079" w:type="dxa"/>
          </w:tcPr>
          <w:p w14:paraId="42210242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</w:tr>
      <w:tr w:rsidR="008D625F" w14:paraId="74BE68EB" w14:textId="77777777" w:rsidTr="00FF231E">
        <w:tc>
          <w:tcPr>
            <w:tcW w:w="1186" w:type="dxa"/>
          </w:tcPr>
          <w:p w14:paraId="1D45A30E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4773" w:type="dxa"/>
          </w:tcPr>
          <w:p w14:paraId="138D07B0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3079" w:type="dxa"/>
          </w:tcPr>
          <w:p w14:paraId="246C95E0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</w:tr>
      <w:tr w:rsidR="008D625F" w14:paraId="2720B2FF" w14:textId="77777777" w:rsidTr="00FF231E">
        <w:tc>
          <w:tcPr>
            <w:tcW w:w="1186" w:type="dxa"/>
          </w:tcPr>
          <w:p w14:paraId="3D6CC00D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4773" w:type="dxa"/>
          </w:tcPr>
          <w:p w14:paraId="101080E0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3079" w:type="dxa"/>
          </w:tcPr>
          <w:p w14:paraId="642CD628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</w:tr>
      <w:tr w:rsidR="008D625F" w14:paraId="05E7DCD4" w14:textId="77777777" w:rsidTr="00FF231E">
        <w:tc>
          <w:tcPr>
            <w:tcW w:w="1186" w:type="dxa"/>
          </w:tcPr>
          <w:p w14:paraId="75D0AA36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4773" w:type="dxa"/>
          </w:tcPr>
          <w:p w14:paraId="611EC536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3079" w:type="dxa"/>
          </w:tcPr>
          <w:p w14:paraId="7480A286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</w:tr>
      <w:tr w:rsidR="008D625F" w14:paraId="581639C9" w14:textId="77777777" w:rsidTr="00FF231E">
        <w:tc>
          <w:tcPr>
            <w:tcW w:w="1186" w:type="dxa"/>
          </w:tcPr>
          <w:p w14:paraId="0A3923B0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4773" w:type="dxa"/>
          </w:tcPr>
          <w:p w14:paraId="4D1AC684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3079" w:type="dxa"/>
          </w:tcPr>
          <w:p w14:paraId="173E9CE8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</w:tr>
      <w:tr w:rsidR="008D625F" w14:paraId="1663321F" w14:textId="77777777" w:rsidTr="00FF231E">
        <w:tc>
          <w:tcPr>
            <w:tcW w:w="1186" w:type="dxa"/>
          </w:tcPr>
          <w:p w14:paraId="18C1E4B8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4773" w:type="dxa"/>
          </w:tcPr>
          <w:p w14:paraId="61701DD7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3079" w:type="dxa"/>
          </w:tcPr>
          <w:p w14:paraId="2535A762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</w:tr>
      <w:tr w:rsidR="008D625F" w14:paraId="151E17CD" w14:textId="77777777" w:rsidTr="00FF231E">
        <w:tc>
          <w:tcPr>
            <w:tcW w:w="1186" w:type="dxa"/>
          </w:tcPr>
          <w:p w14:paraId="62974141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4773" w:type="dxa"/>
          </w:tcPr>
          <w:p w14:paraId="5FAF374C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  <w:tc>
          <w:tcPr>
            <w:tcW w:w="3079" w:type="dxa"/>
          </w:tcPr>
          <w:p w14:paraId="5FE952E5" w14:textId="77777777" w:rsidR="008D625F" w:rsidRDefault="008D625F" w:rsidP="008D625F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</w:p>
        </w:tc>
      </w:tr>
    </w:tbl>
    <w:p w14:paraId="4310B9BF" w14:textId="5028A942" w:rsidR="00A55FBC" w:rsidRPr="008D625F" w:rsidRDefault="00A55FBC" w:rsidP="008D625F">
      <w:pPr>
        <w:rPr>
          <w:b/>
          <w:color w:val="632423" w:themeColor="accent2" w:themeShade="80"/>
          <w:sz w:val="32"/>
          <w:szCs w:val="32"/>
        </w:rPr>
      </w:pPr>
    </w:p>
    <w:sectPr w:rsidR="00A55FBC" w:rsidRPr="008D625F" w:rsidSect="005A06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AD558" w14:textId="77777777" w:rsidR="00993A0C" w:rsidRDefault="00993A0C" w:rsidP="000F14F1">
      <w:pPr>
        <w:spacing w:after="0" w:line="240" w:lineRule="auto"/>
      </w:pPr>
      <w:r>
        <w:separator/>
      </w:r>
    </w:p>
  </w:endnote>
  <w:endnote w:type="continuationSeparator" w:id="0">
    <w:p w14:paraId="77B16125" w14:textId="77777777" w:rsidR="00993A0C" w:rsidRDefault="00993A0C" w:rsidP="000F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2B5CF" w14:textId="77777777" w:rsidR="00993A0C" w:rsidRDefault="00993A0C" w:rsidP="000F14F1">
      <w:pPr>
        <w:spacing w:after="0" w:line="240" w:lineRule="auto"/>
      </w:pPr>
      <w:r>
        <w:separator/>
      </w:r>
    </w:p>
  </w:footnote>
  <w:footnote w:type="continuationSeparator" w:id="0">
    <w:p w14:paraId="13BA29C0" w14:textId="77777777" w:rsidR="00993A0C" w:rsidRDefault="00993A0C" w:rsidP="000F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D060F" w14:textId="32A1F44C" w:rsidR="008D625F" w:rsidRDefault="008D625F" w:rsidP="000F14F1">
    <w:pPr>
      <w:pStyle w:val="Zaglavlje"/>
      <w:jc w:val="center"/>
      <w:rPr>
        <w:b/>
        <w:color w:val="632423" w:themeColor="accent2" w:themeShade="80"/>
      </w:rPr>
    </w:pPr>
    <w:r>
      <w:rPr>
        <w:b/>
        <w:color w:val="632423" w:themeColor="accent2" w:themeShade="80"/>
      </w:rPr>
      <w:t>Međunarodna Eko-škola</w:t>
    </w:r>
  </w:p>
  <w:p w14:paraId="289B4228" w14:textId="41CF200A" w:rsidR="000F14F1" w:rsidRPr="00927C3C" w:rsidRDefault="000F14F1" w:rsidP="000F14F1">
    <w:pPr>
      <w:pStyle w:val="Zaglavlje"/>
      <w:jc w:val="center"/>
      <w:rPr>
        <w:b/>
        <w:color w:val="632423" w:themeColor="accent2" w:themeShade="80"/>
      </w:rPr>
    </w:pPr>
    <w:r w:rsidRPr="00927C3C">
      <w:rPr>
        <w:b/>
        <w:color w:val="632423" w:themeColor="accent2" w:themeShade="80"/>
      </w:rPr>
      <w:t>Dječji vrtić Pčelica</w:t>
    </w:r>
  </w:p>
  <w:p w14:paraId="6745C9E7" w14:textId="77777777" w:rsidR="000F14F1" w:rsidRPr="00927C3C" w:rsidRDefault="000F14F1" w:rsidP="000F14F1">
    <w:pPr>
      <w:pStyle w:val="Zaglavlje"/>
      <w:jc w:val="center"/>
      <w:rPr>
        <w:color w:val="632423" w:themeColor="accent2" w:themeShade="80"/>
      </w:rPr>
    </w:pPr>
    <w:r w:rsidRPr="00927C3C">
      <w:rPr>
        <w:color w:val="632423" w:themeColor="accent2" w:themeShade="80"/>
      </w:rPr>
      <w:t>Braće Radića 13a, 43240Čazma, Hrvatska</w:t>
    </w:r>
  </w:p>
  <w:p w14:paraId="7B5F86CB" w14:textId="0BFCCDD0" w:rsidR="000F14F1" w:rsidRPr="00927C3C" w:rsidRDefault="000F14F1" w:rsidP="008D625F">
    <w:pPr>
      <w:pStyle w:val="Zaglavlje"/>
      <w:jc w:val="center"/>
      <w:rPr>
        <w:color w:val="632423" w:themeColor="accent2" w:themeShade="80"/>
      </w:rPr>
    </w:pPr>
    <w:r w:rsidRPr="00927C3C">
      <w:rPr>
        <w:color w:val="632423" w:themeColor="accent2" w:themeShade="80"/>
      </w:rPr>
      <w:t xml:space="preserve">e-mail: </w:t>
    </w:r>
    <w:hyperlink r:id="rId1" w:history="1">
      <w:r w:rsidRPr="00927C3C">
        <w:rPr>
          <w:rStyle w:val="Hiperveza"/>
          <w:color w:val="632423" w:themeColor="accent2" w:themeShade="80"/>
        </w:rPr>
        <w:t>djecji.vrtic.pcelica@bj.t-com.hr</w:t>
      </w:r>
    </w:hyperlink>
    <w:r w:rsidRPr="00927C3C">
      <w:rPr>
        <w:color w:val="632423" w:themeColor="accent2" w:themeShade="80"/>
      </w:rPr>
      <w:t xml:space="preserve"> ,</w:t>
    </w:r>
    <w:r w:rsidR="008D625F">
      <w:rPr>
        <w:color w:val="632423" w:themeColor="accent2" w:themeShade="80"/>
      </w:rPr>
      <w:t xml:space="preserve"> www.vrtic-pcelica-cazma.hr, </w:t>
    </w:r>
    <w:proofErr w:type="spellStart"/>
    <w:r w:rsidRPr="00927C3C">
      <w:rPr>
        <w:color w:val="632423" w:themeColor="accent2" w:themeShade="80"/>
      </w:rPr>
      <w:t>tel</w:t>
    </w:r>
    <w:proofErr w:type="spellEnd"/>
    <w:r w:rsidRPr="00927C3C">
      <w:rPr>
        <w:color w:val="632423" w:themeColor="accent2" w:themeShade="80"/>
      </w:rPr>
      <w:t>/fax:043/771-419</w:t>
    </w:r>
  </w:p>
  <w:p w14:paraId="1AC31ED2" w14:textId="77777777" w:rsidR="000F14F1" w:rsidRPr="00927C3C" w:rsidRDefault="000F14F1" w:rsidP="000F14F1">
    <w:pPr>
      <w:pStyle w:val="Zaglavlje"/>
      <w:jc w:val="center"/>
      <w:rPr>
        <w:color w:val="632423" w:themeColor="accent2" w:themeShade="80"/>
      </w:rPr>
    </w:pPr>
    <w:r w:rsidRPr="00927C3C">
      <w:rPr>
        <w:color w:val="632423" w:themeColor="accent2" w:themeShade="80"/>
      </w:rPr>
      <w:t>mob:099/2771-419, OIB:01499180314, MB:01351486</w:t>
    </w:r>
  </w:p>
  <w:p w14:paraId="4A82288B" w14:textId="7391F774" w:rsidR="000F14F1" w:rsidRPr="00927C3C" w:rsidRDefault="008D625F" w:rsidP="000F14F1">
    <w:pPr>
      <w:pStyle w:val="Zaglavlje"/>
      <w:jc w:val="center"/>
      <w:rPr>
        <w:color w:val="632423" w:themeColor="accent2" w:themeShade="80"/>
      </w:rPr>
    </w:pPr>
    <w:r>
      <w:rPr>
        <w:color w:val="632423" w:themeColor="accent2" w:themeShade="80"/>
      </w:rPr>
      <w:t>IBAN: HR91 24020061100020100</w:t>
    </w:r>
  </w:p>
  <w:p w14:paraId="7E5A368E" w14:textId="77777777" w:rsidR="000F14F1" w:rsidRPr="00927C3C" w:rsidRDefault="000F14F1" w:rsidP="000F14F1">
    <w:pPr>
      <w:pStyle w:val="Zaglavlje"/>
      <w:rPr>
        <w:color w:val="632423" w:themeColor="accent2" w:themeShade="80"/>
      </w:rPr>
    </w:pPr>
    <w:r w:rsidRPr="00927C3C">
      <w:rPr>
        <w:rFonts w:ascii="Arial" w:hAnsi="Arial" w:cs="Arial"/>
        <w:noProof/>
        <w:color w:val="632423" w:themeColor="accent2" w:themeShade="80"/>
        <w:sz w:val="27"/>
        <w:szCs w:val="27"/>
        <w:lang w:eastAsia="hr-HR"/>
      </w:rPr>
      <w:drawing>
        <wp:inline distT="0" distB="0" distL="0" distR="0" wp14:anchorId="1BC034E9" wp14:editId="37BA838B">
          <wp:extent cx="1162050" cy="1190625"/>
          <wp:effectExtent l="19050" t="0" r="0" b="0"/>
          <wp:docPr id="1" name="rg_hi" descr="http://t1.gstatic.com/images?q=tbn:ANd9GcT1Zs4B42oIl2QkQmL5IeYdgG15dxGPjfnESUQkmKzYDlcrCE23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1.gstatic.com/images?q=tbn:ANd9GcT1Zs4B42oIl2QkQmL5IeYdgG15dxGPjfnESUQkmKzYDlcrCE23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27C3C">
      <w:rPr>
        <w:color w:val="632423" w:themeColor="accent2" w:themeShade="80"/>
      </w:rPr>
      <w:t xml:space="preserve"> </w:t>
    </w:r>
  </w:p>
  <w:p w14:paraId="65EBF286" w14:textId="77777777" w:rsidR="000F14F1" w:rsidRDefault="000F14F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FBC"/>
    <w:rsid w:val="00034353"/>
    <w:rsid w:val="000F14F1"/>
    <w:rsid w:val="001C7AD2"/>
    <w:rsid w:val="001E4F48"/>
    <w:rsid w:val="00214C76"/>
    <w:rsid w:val="002323C6"/>
    <w:rsid w:val="00275B50"/>
    <w:rsid w:val="0027661C"/>
    <w:rsid w:val="003B0CED"/>
    <w:rsid w:val="003B6BAD"/>
    <w:rsid w:val="003D667A"/>
    <w:rsid w:val="004D6515"/>
    <w:rsid w:val="004E41C3"/>
    <w:rsid w:val="005A0686"/>
    <w:rsid w:val="00691552"/>
    <w:rsid w:val="00785241"/>
    <w:rsid w:val="00817C2F"/>
    <w:rsid w:val="0085733A"/>
    <w:rsid w:val="008D625F"/>
    <w:rsid w:val="00927C3C"/>
    <w:rsid w:val="00993A0C"/>
    <w:rsid w:val="009A55D0"/>
    <w:rsid w:val="009F63EA"/>
    <w:rsid w:val="00A55FBC"/>
    <w:rsid w:val="00AE69C2"/>
    <w:rsid w:val="00C53025"/>
    <w:rsid w:val="00E31FAE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7623"/>
  <w15:docId w15:val="{56FF0D48-A389-41DE-A531-FF5B3729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686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F1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14F1"/>
  </w:style>
  <w:style w:type="paragraph" w:styleId="Podnoje">
    <w:name w:val="footer"/>
    <w:basedOn w:val="Normal"/>
    <w:link w:val="PodnojeChar"/>
    <w:uiPriority w:val="99"/>
    <w:unhideWhenUsed/>
    <w:rsid w:val="000F1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14F1"/>
  </w:style>
  <w:style w:type="character" w:styleId="Hiperveza">
    <w:name w:val="Hyperlink"/>
    <w:basedOn w:val="Zadanifontodlomka"/>
    <w:uiPriority w:val="99"/>
    <w:unhideWhenUsed/>
    <w:rsid w:val="000F14F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14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D6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google.hr/imgres?q=p%C4%8Dele&amp;start=196&amp;hl=hr&amp;biw=1280&amp;bih=688&amp;gbv=2&amp;addh=36&amp;tbm=isch&amp;tbnid=PvFxFLbwbMeU0M:&amp;imgrefurl=http://jakethecake.wordpress.com/2011/04/&amp;docid=ElyW8xRV5Fd1rM&amp;imgurl=http://jakethecake.files.wordpress.com/2011/04/bee2.jpg&amp;w=300&amp;h=300&amp;ei=IklfT9urHozAswbHq827CQ&amp;zoom=1" TargetMode="External"/><Relationship Id="rId1" Type="http://schemas.openxmlformats.org/officeDocument/2006/relationships/hyperlink" Target="mailto:djecji.vrtic.pcelica@bj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Martina Kovač</cp:lastModifiedBy>
  <cp:revision>9</cp:revision>
  <cp:lastPrinted>2024-09-03T09:47:00Z</cp:lastPrinted>
  <dcterms:created xsi:type="dcterms:W3CDTF">2010-11-25T12:44:00Z</dcterms:created>
  <dcterms:modified xsi:type="dcterms:W3CDTF">2024-09-10T11:46:00Z</dcterms:modified>
</cp:coreProperties>
</file>