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9E5C" w14:textId="7D826BAD" w:rsidR="00C01F53" w:rsidRDefault="00C01F53" w:rsidP="00C01F53">
      <w:pPr>
        <w:pStyle w:val="NoSpacing"/>
        <w:rPr>
          <w:shd w:val="clear" w:color="auto" w:fill="FBE4D5" w:themeFill="accent2" w:themeFillTint="33"/>
          <w:lang w:val="en-US"/>
        </w:rPr>
      </w:pPr>
      <w:proofErr w:type="spellStart"/>
      <w:r>
        <w:rPr>
          <w:shd w:val="clear" w:color="auto" w:fill="FBE4D5" w:themeFill="accent2" w:themeFillTint="33"/>
          <w:lang w:val="en-US"/>
        </w:rPr>
        <w:t>Dječji</w:t>
      </w:r>
      <w:proofErr w:type="spellEnd"/>
      <w:r w:rsidR="00226B1D">
        <w:rPr>
          <w:shd w:val="clear" w:color="auto" w:fill="FBE4D5" w:themeFill="accent2" w:themeFillTint="33"/>
          <w:lang w:val="en-US"/>
        </w:rPr>
        <w:t xml:space="preserve"> </w:t>
      </w:r>
      <w:proofErr w:type="spellStart"/>
      <w:r>
        <w:rPr>
          <w:shd w:val="clear" w:color="auto" w:fill="FBE4D5" w:themeFill="accent2" w:themeFillTint="33"/>
          <w:lang w:val="en-US"/>
        </w:rPr>
        <w:t>vrtić</w:t>
      </w:r>
      <w:proofErr w:type="spellEnd"/>
      <w:r>
        <w:rPr>
          <w:shd w:val="clear" w:color="auto" w:fill="FBE4D5" w:themeFill="accent2" w:themeFillTint="33"/>
          <w:lang w:val="en-US"/>
        </w:rPr>
        <w:t xml:space="preserve">: </w:t>
      </w:r>
      <w:r w:rsidR="00C9533E">
        <w:rPr>
          <w:shd w:val="clear" w:color="auto" w:fill="FBE4D5" w:themeFill="accent2" w:themeFillTint="33"/>
          <w:lang w:val="en-US"/>
        </w:rPr>
        <w:t>PČELICA ČAZMA</w:t>
      </w:r>
    </w:p>
    <w:p w14:paraId="42CB27E8" w14:textId="393E1CBB" w:rsidR="00C01F53" w:rsidRPr="00EE23AB" w:rsidRDefault="00C01F53" w:rsidP="00C01F53">
      <w:pPr>
        <w:pStyle w:val="NoSpacing"/>
        <w:rPr>
          <w:shd w:val="clear" w:color="auto" w:fill="FBE4D5" w:themeFill="accent2" w:themeFillTint="33"/>
          <w:lang w:val="en-US"/>
        </w:rPr>
      </w:pPr>
      <w:proofErr w:type="spellStart"/>
      <w:r>
        <w:rPr>
          <w:shd w:val="clear" w:color="auto" w:fill="FBE4D5" w:themeFill="accent2" w:themeFillTint="33"/>
          <w:lang w:val="en-US"/>
        </w:rPr>
        <w:t>Adresa</w:t>
      </w:r>
      <w:proofErr w:type="spellEnd"/>
      <w:r>
        <w:rPr>
          <w:shd w:val="clear" w:color="auto" w:fill="FBE4D5" w:themeFill="accent2" w:themeFillTint="33"/>
          <w:lang w:val="en-US"/>
        </w:rPr>
        <w:t>:</w:t>
      </w:r>
      <w:r w:rsidR="00C9533E">
        <w:rPr>
          <w:shd w:val="clear" w:color="auto" w:fill="FBE4D5" w:themeFill="accent2" w:themeFillTint="33"/>
          <w:lang w:val="en-US"/>
        </w:rPr>
        <w:t xml:space="preserve"> </w:t>
      </w:r>
      <w:proofErr w:type="spellStart"/>
      <w:r w:rsidR="00C9533E">
        <w:rPr>
          <w:shd w:val="clear" w:color="auto" w:fill="FBE4D5" w:themeFill="accent2" w:themeFillTint="33"/>
          <w:lang w:val="en-US"/>
        </w:rPr>
        <w:t>Braće</w:t>
      </w:r>
      <w:proofErr w:type="spellEnd"/>
      <w:r w:rsidR="00C9533E">
        <w:rPr>
          <w:shd w:val="clear" w:color="auto" w:fill="FBE4D5" w:themeFill="accent2" w:themeFillTint="33"/>
          <w:lang w:val="en-US"/>
        </w:rPr>
        <w:t xml:space="preserve"> </w:t>
      </w:r>
      <w:proofErr w:type="spellStart"/>
      <w:r w:rsidR="00C9533E">
        <w:rPr>
          <w:shd w:val="clear" w:color="auto" w:fill="FBE4D5" w:themeFill="accent2" w:themeFillTint="33"/>
          <w:lang w:val="en-US"/>
        </w:rPr>
        <w:t>Radića</w:t>
      </w:r>
      <w:proofErr w:type="spellEnd"/>
      <w:r w:rsidR="00C9533E">
        <w:rPr>
          <w:shd w:val="clear" w:color="auto" w:fill="FBE4D5" w:themeFill="accent2" w:themeFillTint="33"/>
          <w:lang w:val="en-US"/>
        </w:rPr>
        <w:t xml:space="preserve"> 13a</w:t>
      </w:r>
    </w:p>
    <w:p w14:paraId="06C6CC1F" w14:textId="77777777" w:rsidR="00C01F53" w:rsidRDefault="00C01F53" w:rsidP="00C01F53">
      <w:pPr>
        <w:jc w:val="center"/>
        <w:rPr>
          <w:b/>
          <w:sz w:val="28"/>
          <w:szCs w:val="28"/>
          <w:shd w:val="clear" w:color="auto" w:fill="FBE4D5" w:themeFill="accent2" w:themeFillTint="33"/>
          <w:lang w:val="en-US"/>
        </w:rPr>
      </w:pPr>
    </w:p>
    <w:p w14:paraId="139176C3" w14:textId="6C377BA5" w:rsidR="00C01F53" w:rsidRPr="00EE23AB" w:rsidRDefault="00C01F53" w:rsidP="00C01F53">
      <w:pPr>
        <w:jc w:val="center"/>
        <w:rPr>
          <w:b/>
          <w:sz w:val="28"/>
          <w:szCs w:val="28"/>
          <w:lang w:val="en-US"/>
        </w:rPr>
      </w:pPr>
      <w:r w:rsidRPr="00EE23AB">
        <w:rPr>
          <w:b/>
          <w:sz w:val="28"/>
          <w:szCs w:val="28"/>
          <w:shd w:val="clear" w:color="auto" w:fill="FBE4D5" w:themeFill="accent2" w:themeFillTint="33"/>
          <w:lang w:val="en-US"/>
        </w:rPr>
        <w:t>UPUTE O DOVOĐENJU</w:t>
      </w:r>
      <w:r w:rsidR="009F7E6E">
        <w:rPr>
          <w:b/>
          <w:sz w:val="28"/>
          <w:szCs w:val="28"/>
          <w:shd w:val="clear" w:color="auto" w:fill="FBE4D5" w:themeFill="accent2" w:themeFillTint="33"/>
          <w:lang w:val="en-US"/>
        </w:rPr>
        <w:t xml:space="preserve"> I ODVOĐENJU</w:t>
      </w:r>
      <w:r w:rsidRPr="00EE23AB">
        <w:rPr>
          <w:b/>
          <w:sz w:val="28"/>
          <w:szCs w:val="28"/>
          <w:shd w:val="clear" w:color="auto" w:fill="FBE4D5" w:themeFill="accent2" w:themeFillTint="33"/>
          <w:lang w:val="en-US"/>
        </w:rPr>
        <w:t xml:space="preserve"> DJETETA </w:t>
      </w:r>
    </w:p>
    <w:p w14:paraId="4E85E4D7" w14:textId="4CF43D78" w:rsidR="00C01F53" w:rsidRDefault="009F7E6E" w:rsidP="00C01F53">
      <w:pPr>
        <w:jc w:val="center"/>
        <w:rPr>
          <w:b/>
          <w:lang w:val="en-US"/>
        </w:rPr>
      </w:pPr>
      <w:r>
        <w:rPr>
          <w:b/>
          <w:lang w:val="en-US"/>
        </w:rPr>
        <w:t>3</w:t>
      </w:r>
      <w:r w:rsidR="00E703CE">
        <w:rPr>
          <w:b/>
          <w:lang w:val="en-US"/>
        </w:rPr>
        <w:t>1</w:t>
      </w:r>
      <w:r w:rsidR="00C01F53">
        <w:rPr>
          <w:b/>
          <w:lang w:val="en-US"/>
        </w:rPr>
        <w:t xml:space="preserve">. </w:t>
      </w:r>
      <w:r>
        <w:rPr>
          <w:b/>
          <w:lang w:val="en-US"/>
        </w:rPr>
        <w:t>8</w:t>
      </w:r>
      <w:r w:rsidR="00C01F53">
        <w:rPr>
          <w:b/>
          <w:lang w:val="en-US"/>
        </w:rPr>
        <w:t>. 2020.</w:t>
      </w:r>
    </w:p>
    <w:p w14:paraId="01A8E952" w14:textId="77777777" w:rsidR="00C01F53" w:rsidRDefault="00C01F53" w:rsidP="00C01F53">
      <w:pPr>
        <w:jc w:val="center"/>
        <w:rPr>
          <w:lang w:val="en-US"/>
        </w:rPr>
      </w:pPr>
    </w:p>
    <w:p w14:paraId="480BA0C4" w14:textId="7992B569" w:rsidR="00C01F53" w:rsidRDefault="00C01F53" w:rsidP="00C01F53">
      <w:pPr>
        <w:jc w:val="center"/>
        <w:rPr>
          <w:i/>
          <w:lang w:val="en-US"/>
        </w:rPr>
      </w:pPr>
      <w:r w:rsidRPr="00773C87">
        <w:rPr>
          <w:i/>
          <w:lang w:val="en-US"/>
        </w:rPr>
        <w:t>NAPOMINJEMO DA SVOJE POSTUPKE U</w:t>
      </w:r>
      <w:r>
        <w:rPr>
          <w:i/>
          <w:lang w:val="en-US"/>
        </w:rPr>
        <w:t xml:space="preserve"> RADU TEMELJIMO NA PREPORUKAMA STOŽERA CIVILNE ZAŠTITE,</w:t>
      </w:r>
      <w:r w:rsidRPr="00773C87">
        <w:rPr>
          <w:i/>
          <w:lang w:val="en-US"/>
        </w:rPr>
        <w:t xml:space="preserve"> HRVATSKOG ZAVODA ZA JAVNO ZDRAVSTVO</w:t>
      </w:r>
      <w:r w:rsidR="009F7E6E">
        <w:rPr>
          <w:i/>
          <w:lang w:val="en-US"/>
        </w:rPr>
        <w:t>,</w:t>
      </w:r>
      <w:r w:rsidRPr="00773C87">
        <w:rPr>
          <w:i/>
          <w:lang w:val="en-US"/>
        </w:rPr>
        <w:t xml:space="preserve"> MINISTARSTVA ZDRAVSTVA</w:t>
      </w:r>
      <w:r w:rsidR="009F7E6E">
        <w:rPr>
          <w:i/>
          <w:lang w:val="en-US"/>
        </w:rPr>
        <w:t xml:space="preserve"> I MINISTARSTVA ZNANOSTI I OBRAZOVANJA</w:t>
      </w:r>
    </w:p>
    <w:p w14:paraId="01235EF8" w14:textId="77777777" w:rsidR="00C01F53" w:rsidRPr="00EE23AB" w:rsidRDefault="00C01F53" w:rsidP="00C01F53">
      <w:pPr>
        <w:jc w:val="center"/>
        <w:rPr>
          <w:i/>
          <w:lang w:val="en-US"/>
        </w:rPr>
      </w:pPr>
    </w:p>
    <w:p w14:paraId="44FEEDEA" w14:textId="33C0D5AD" w:rsidR="00C01F53" w:rsidRPr="00F42450" w:rsidRDefault="009F7E6E" w:rsidP="00C01F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OBAVIJEŠTAVAMO RODITELJE DA </w:t>
      </w:r>
      <w:r w:rsidRPr="00A4360A">
        <w:rPr>
          <w:b/>
          <w:bCs/>
          <w:lang w:val="en-US"/>
        </w:rPr>
        <w:t>NE DOLAZ</w:t>
      </w:r>
      <w:r w:rsidR="009C76BB">
        <w:rPr>
          <w:b/>
          <w:bCs/>
          <w:lang w:val="en-US"/>
        </w:rPr>
        <w:t>IT</w:t>
      </w:r>
      <w:r w:rsidRPr="00A4360A">
        <w:rPr>
          <w:b/>
          <w:bCs/>
          <w:lang w:val="en-US"/>
        </w:rPr>
        <w:t>E</w:t>
      </w:r>
      <w:r>
        <w:rPr>
          <w:lang w:val="en-US"/>
        </w:rPr>
        <w:t xml:space="preserve"> U PRATNJI DJETETA AKO IMA</w:t>
      </w:r>
      <w:r w:rsidR="00A4360A">
        <w:rPr>
          <w:lang w:val="en-US"/>
        </w:rPr>
        <w:t>TE</w:t>
      </w:r>
      <w:r>
        <w:rPr>
          <w:lang w:val="en-US"/>
        </w:rPr>
        <w:t xml:space="preserve"> SIMPTOME ZARAZNE BOLESTI</w:t>
      </w:r>
      <w:r w:rsidR="00A4360A">
        <w:rPr>
          <w:lang w:val="en-US"/>
        </w:rPr>
        <w:t xml:space="preserve"> COVID-19, AKO VAM JE IZREČENA SAMOIZOLACIJA ILI AKO IMATE SAZNANJA DA STE ZARAŽENI S COVID-19</w:t>
      </w:r>
    </w:p>
    <w:p w14:paraId="4E21A592" w14:textId="261B8B74" w:rsidR="00C01F53" w:rsidRPr="00C5489D" w:rsidRDefault="00A4360A" w:rsidP="00C548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OBAVIJEŠTAVAMO RODITELJE DA </w:t>
      </w:r>
      <w:r w:rsidRPr="009C76BB">
        <w:rPr>
          <w:b/>
          <w:bCs/>
          <w:lang w:val="en-US"/>
        </w:rPr>
        <w:t>NE DOVODE</w:t>
      </w:r>
      <w:r>
        <w:rPr>
          <w:lang w:val="en-US"/>
        </w:rPr>
        <w:t xml:space="preserve"> DJECU UKOLIKO IMAJU SIMPTOME ZARAZNE BOLESTI COVID-19, AKO IMA IZREČENU MJERU SAMOIZOLACIJE ILI AKO IMAJU SAZNANJA DA JE DIJETE ZARAŽENO S COVID-19</w:t>
      </w:r>
    </w:p>
    <w:tbl>
      <w:tblPr>
        <w:tblStyle w:val="TableGrid"/>
        <w:tblpPr w:leftFromText="180" w:rightFromText="180" w:vertAnchor="text" w:horzAnchor="margin" w:tblpXSpec="center" w:tblpY="202"/>
        <w:tblW w:w="8503" w:type="dxa"/>
        <w:tblLook w:val="04A0" w:firstRow="1" w:lastRow="0" w:firstColumn="1" w:lastColumn="0" w:noHBand="0" w:noVBand="1"/>
      </w:tblPr>
      <w:tblGrid>
        <w:gridCol w:w="8503"/>
      </w:tblGrid>
      <w:tr w:rsidR="00C01F53" w14:paraId="43EA5AAD" w14:textId="77777777" w:rsidTr="0089083C">
        <w:trPr>
          <w:trHeight w:val="479"/>
        </w:trPr>
        <w:tc>
          <w:tcPr>
            <w:tcW w:w="8503" w:type="dxa"/>
            <w:shd w:val="clear" w:color="auto" w:fill="FBE4D5" w:themeFill="accent2" w:themeFillTint="33"/>
          </w:tcPr>
          <w:p w14:paraId="7BD99F10" w14:textId="77777777" w:rsidR="00C01F53" w:rsidRDefault="00C01F53" w:rsidP="0089083C">
            <w:pPr>
              <w:jc w:val="center"/>
              <w:rPr>
                <w:shd w:val="clear" w:color="auto" w:fill="FBE4D5" w:themeFill="accent2" w:themeFillTint="33"/>
              </w:rPr>
            </w:pPr>
            <w:r w:rsidRPr="002D29C1">
              <w:rPr>
                <w:shd w:val="clear" w:color="auto" w:fill="FBE4D5" w:themeFill="accent2" w:themeFillTint="33"/>
              </w:rPr>
              <w:t>U</w:t>
            </w:r>
            <w:r>
              <w:rPr>
                <w:shd w:val="clear" w:color="auto" w:fill="FBE4D5" w:themeFill="accent2" w:themeFillTint="33"/>
              </w:rPr>
              <w:t>PUTE O DOVOĐENJU I ODVOĐENJU</w:t>
            </w:r>
            <w:r w:rsidRPr="002D29C1">
              <w:rPr>
                <w:shd w:val="clear" w:color="auto" w:fill="FBE4D5" w:themeFill="accent2" w:themeFillTint="33"/>
              </w:rPr>
              <w:t xml:space="preserve"> DJETETA</w:t>
            </w:r>
          </w:p>
          <w:p w14:paraId="66B83587" w14:textId="77777777" w:rsidR="00C01F53" w:rsidRDefault="00C01F53" w:rsidP="0089083C">
            <w:pPr>
              <w:jc w:val="center"/>
            </w:pPr>
          </w:p>
        </w:tc>
      </w:tr>
      <w:tr w:rsidR="00C01F53" w:rsidRPr="00934301" w14:paraId="04F7F77A" w14:textId="77777777" w:rsidTr="0089083C">
        <w:trPr>
          <w:trHeight w:val="4667"/>
        </w:trPr>
        <w:tc>
          <w:tcPr>
            <w:tcW w:w="8503" w:type="dxa"/>
          </w:tcPr>
          <w:p w14:paraId="10A58880" w14:textId="77777777" w:rsidR="00C01F53" w:rsidRPr="0089083C" w:rsidRDefault="00C01F53" w:rsidP="0089083C">
            <w:pPr>
              <w:jc w:val="center"/>
              <w:rPr>
                <w:shd w:val="clear" w:color="auto" w:fill="9CC2E5" w:themeFill="accent1" w:themeFillTint="99"/>
                <w:lang w:val="hr-HR"/>
              </w:rPr>
            </w:pPr>
            <w:r w:rsidRPr="0089083C">
              <w:rPr>
                <w:shd w:val="clear" w:color="auto" w:fill="9CC2E5" w:themeFill="accent1" w:themeFillTint="99"/>
                <w:lang w:val="hr-HR"/>
              </w:rPr>
              <w:t>RODITELJI TREBAJU ZNATI!</w:t>
            </w:r>
          </w:p>
          <w:p w14:paraId="39724E53" w14:textId="77777777" w:rsidR="00C01F53" w:rsidRPr="0089083C" w:rsidRDefault="00C01F53" w:rsidP="0089083C">
            <w:pPr>
              <w:jc w:val="center"/>
              <w:rPr>
                <w:shd w:val="clear" w:color="auto" w:fill="FBE4D5" w:themeFill="accent2" w:themeFillTint="33"/>
                <w:lang w:val="hr-HR"/>
              </w:rPr>
            </w:pPr>
          </w:p>
          <w:p w14:paraId="713385FD" w14:textId="751DE5DC" w:rsidR="00C01F53" w:rsidRPr="0089083C" w:rsidRDefault="00C5489D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VAŠA</w:t>
            </w:r>
            <w:r w:rsidR="00C01F53" w:rsidRPr="0089083C">
              <w:rPr>
                <w:lang w:val="hr-HR"/>
              </w:rPr>
              <w:t xml:space="preserve"> JE SVAKODNEVNA OBVEZA PRIJE DOLASKA U DJEČJI VRTIĆ SEBI I SVOJ</w:t>
            </w:r>
            <w:r>
              <w:rPr>
                <w:lang w:val="hr-HR"/>
              </w:rPr>
              <w:t>EM</w:t>
            </w:r>
            <w:r w:rsidR="00C01F53" w:rsidRPr="0089083C">
              <w:rPr>
                <w:lang w:val="hr-HR"/>
              </w:rPr>
              <w:t xml:space="preserve"> DJETETU IZMJERITI TJELESNU TEMPERATURU- U SLUČAJU POVIŠENE TJELESNE TEMPERATURE I DRUGIH ZNAKOVA ZARAZNIH BOLESTI DIJETE NE POHAĐA VRTIĆ</w:t>
            </w:r>
          </w:p>
          <w:p w14:paraId="60A831D2" w14:textId="4B2578CF" w:rsidR="00C01F53" w:rsidRPr="0089083C" w:rsidRDefault="00C5489D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NA</w:t>
            </w:r>
            <w:r w:rsidR="00C01F53" w:rsidRPr="0089083C">
              <w:rPr>
                <w:lang w:val="hr-HR"/>
              </w:rPr>
              <w:t xml:space="preserve"> ULAZNI</w:t>
            </w:r>
            <w:r>
              <w:rPr>
                <w:lang w:val="hr-HR"/>
              </w:rPr>
              <w:t>M</w:t>
            </w:r>
            <w:r w:rsidR="00C01F53" w:rsidRPr="0089083C">
              <w:rPr>
                <w:lang w:val="hr-HR"/>
              </w:rPr>
              <w:t xml:space="preserve"> VRAT</w:t>
            </w:r>
            <w:r>
              <w:rPr>
                <w:lang w:val="hr-HR"/>
              </w:rPr>
              <w:t>IMA</w:t>
            </w:r>
            <w:r w:rsidR="00C01F53" w:rsidRPr="0089083C">
              <w:rPr>
                <w:lang w:val="hr-HR"/>
              </w:rPr>
              <w:t xml:space="preserve"> VRTIĆA POSTAVLJENA</w:t>
            </w:r>
            <w:r>
              <w:rPr>
                <w:lang w:val="hr-HR"/>
              </w:rPr>
              <w:t xml:space="preserve"> JE</w:t>
            </w:r>
            <w:r w:rsidR="00C01F53" w:rsidRPr="0089083C">
              <w:rPr>
                <w:lang w:val="hr-HR"/>
              </w:rPr>
              <w:t xml:space="preserve"> DEZBARIJERA NA KOJU DIJETE</w:t>
            </w:r>
            <w:r>
              <w:rPr>
                <w:lang w:val="hr-HR"/>
              </w:rPr>
              <w:t xml:space="preserve"> I RODITELJ</w:t>
            </w:r>
            <w:r w:rsidR="000131C1">
              <w:rPr>
                <w:lang w:val="hr-HR"/>
              </w:rPr>
              <w:t>/OSOBA</w:t>
            </w:r>
            <w:r w:rsidR="00C01F53" w:rsidRPr="0089083C">
              <w:rPr>
                <w:lang w:val="hr-HR"/>
              </w:rPr>
              <w:t xml:space="preserve"> TREBA STATI I DEZINFICIRATI OBUĆU</w:t>
            </w:r>
          </w:p>
          <w:p w14:paraId="5AAA235E" w14:textId="77777777" w:rsidR="00C5489D" w:rsidRDefault="00C5489D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NAKON DEZINFEKCIJE RUKU</w:t>
            </w:r>
            <w:r w:rsidRPr="00777602">
              <w:rPr>
                <w:b/>
                <w:bCs/>
                <w:lang w:val="hr-HR"/>
              </w:rPr>
              <w:t>, UPISUJETE SE U EVIDENCIJU ULASKA/IZLASKA</w:t>
            </w:r>
          </w:p>
          <w:p w14:paraId="2F8C2952" w14:textId="76D96356" w:rsidR="00C01F53" w:rsidRDefault="00C5489D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EVIDENCIJU ULASKA/IZLASKA VODITI ĆE DOMAR(OD 7-15h) UPISUJUĆI U BILJEŽNICU IME I PREZIME I OIB OVLAŠTENE ILI NEOVLAŠTENE OSOBE KOJA ULAZI</w:t>
            </w:r>
            <w:r w:rsidR="000131C1">
              <w:rPr>
                <w:lang w:val="hr-HR"/>
              </w:rPr>
              <w:t>/IZLAZI</w:t>
            </w:r>
          </w:p>
          <w:p w14:paraId="7B159715" w14:textId="5298FC3B" w:rsidR="00C5489D" w:rsidRPr="0089083C" w:rsidRDefault="00C5489D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0131C1">
              <w:rPr>
                <w:b/>
                <w:bCs/>
                <w:lang w:val="hr-HR"/>
              </w:rPr>
              <w:t xml:space="preserve">MOLIMO </w:t>
            </w:r>
            <w:r w:rsidR="000131C1" w:rsidRPr="000131C1">
              <w:rPr>
                <w:b/>
                <w:bCs/>
                <w:lang w:val="hr-HR"/>
              </w:rPr>
              <w:t>OBAVEZNO</w:t>
            </w:r>
            <w:r w:rsidR="000131C1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PRIPREMITE OSOBNE ISKAZNICE </w:t>
            </w:r>
          </w:p>
          <w:p w14:paraId="339E3013" w14:textId="654FBA98" w:rsidR="00C5489D" w:rsidRDefault="00C01F53" w:rsidP="00C5489D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>UKOLIKO JE VIŠE RODITELJA</w:t>
            </w:r>
            <w:r w:rsidR="000131C1">
              <w:rPr>
                <w:lang w:val="hr-HR"/>
              </w:rPr>
              <w:t>/OSOBA</w:t>
            </w:r>
            <w:r w:rsidRPr="0089083C">
              <w:rPr>
                <w:lang w:val="hr-HR"/>
              </w:rPr>
              <w:t xml:space="preserve"> DOŠLO U ISTO VRIJEME TREBA DRŽATI RAZMAK OD</w:t>
            </w:r>
            <w:r w:rsidR="00C5489D">
              <w:rPr>
                <w:lang w:val="hr-HR"/>
              </w:rPr>
              <w:t xml:space="preserve"> 1,5 DO</w:t>
            </w:r>
            <w:r w:rsidRPr="0089083C">
              <w:rPr>
                <w:lang w:val="hr-HR"/>
              </w:rPr>
              <w:t xml:space="preserve"> 2 METRA</w:t>
            </w:r>
          </w:p>
          <w:p w14:paraId="6B0E0EBB" w14:textId="6A9AC8CB" w:rsidR="00C5489D" w:rsidRPr="000131C1" w:rsidRDefault="00C5489D" w:rsidP="00C5489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hr-HR"/>
              </w:rPr>
            </w:pPr>
            <w:r w:rsidRPr="000131C1">
              <w:rPr>
                <w:b/>
                <w:bCs/>
                <w:lang w:val="hr-HR"/>
              </w:rPr>
              <w:t xml:space="preserve">OD 15-21h </w:t>
            </w:r>
            <w:r w:rsidR="00777602" w:rsidRPr="000131C1">
              <w:rPr>
                <w:b/>
                <w:bCs/>
                <w:lang w:val="hr-HR"/>
              </w:rPr>
              <w:t>SVE OSOBE SE UPISUJU SAME U BILJEŽNICU NAKON DEZINFEKCIJE RUKU</w:t>
            </w:r>
          </w:p>
          <w:p w14:paraId="4F160F27" w14:textId="617A9F35" w:rsidR="00777602" w:rsidRDefault="00777602" w:rsidP="00C5489D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UJUTRO OD 5:30-7h OSOBE UPISUJE </w:t>
            </w:r>
            <w:r w:rsidRPr="000131C1">
              <w:rPr>
                <w:b/>
                <w:bCs/>
                <w:lang w:val="hr-HR"/>
              </w:rPr>
              <w:t>DEŽURNI ODGOJITELJ</w:t>
            </w:r>
            <w:r>
              <w:rPr>
                <w:lang w:val="hr-HR"/>
              </w:rPr>
              <w:t xml:space="preserve"> U EVIDENCIJU ULASKA/IZLASKA</w:t>
            </w:r>
          </w:p>
          <w:p w14:paraId="11DB9BEB" w14:textId="285B42E4" w:rsidR="00C01F53" w:rsidRPr="0089083C" w:rsidRDefault="00C01F53" w:rsidP="00777602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 xml:space="preserve">JEDNO DIJETE DOLAZI U PRATNJI ISKLJUČIVO JEDNE ODRASLE OSOBE </w:t>
            </w:r>
          </w:p>
          <w:p w14:paraId="30F93AD2" w14:textId="3A544DB8" w:rsidR="00C01F53" w:rsidRPr="0089083C" w:rsidRDefault="00C01F53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>ODG</w:t>
            </w:r>
            <w:r w:rsidR="000131C1">
              <w:rPr>
                <w:lang w:val="hr-HR"/>
              </w:rPr>
              <w:t>OJI</w:t>
            </w:r>
            <w:r w:rsidRPr="0089083C">
              <w:rPr>
                <w:lang w:val="hr-HR"/>
              </w:rPr>
              <w:t xml:space="preserve">TELJ ISPUNJAVA EVIDENCIJSKU LISTU </w:t>
            </w:r>
            <w:r>
              <w:t>O</w:t>
            </w:r>
            <w:r w:rsidRPr="0089083C">
              <w:rPr>
                <w:lang w:val="hr-HR"/>
              </w:rPr>
              <w:t xml:space="preserve"> DOLASKU DJETETA </w:t>
            </w:r>
          </w:p>
          <w:p w14:paraId="645269D2" w14:textId="3A086A90" w:rsidR="00C01F53" w:rsidRPr="0089083C" w:rsidRDefault="00C01F53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>DIJETE ĆE PRIJE ULASKA U SKUPINU, SKINUTI OBUĆU I JAKNU U GARDEROBI TE OPRATI RUKE</w:t>
            </w:r>
            <w:r w:rsidR="00777602">
              <w:t xml:space="preserve"> I TADA DIJETE PREDAJETE ODGOJITELJU</w:t>
            </w:r>
          </w:p>
          <w:p w14:paraId="6CA1150D" w14:textId="77777777" w:rsidR="00C01F53" w:rsidRDefault="00C01F53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89083C">
              <w:rPr>
                <w:lang w:val="hr-HR"/>
              </w:rPr>
              <w:t>DIJETE NE DEZINFICIRA RUKE NITI NOSI ZAŠTITNU MASKU</w:t>
            </w:r>
          </w:p>
          <w:p w14:paraId="48B28DD5" w14:textId="5D35821E" w:rsidR="00777602" w:rsidRPr="0089083C" w:rsidRDefault="00777602" w:rsidP="0089083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ODRASLE OSOBE U ZATVORENOM PROSTORU NOSE ZAŠTITNE MASKE</w:t>
            </w:r>
          </w:p>
        </w:tc>
      </w:tr>
    </w:tbl>
    <w:p w14:paraId="37DDC7A8" w14:textId="77777777" w:rsidR="00C01F53" w:rsidRPr="0089083C" w:rsidRDefault="00C01F53" w:rsidP="00C01F53"/>
    <w:p w14:paraId="524144AF" w14:textId="2529D57D" w:rsidR="00C01F53" w:rsidRDefault="000131C1" w:rsidP="000131C1">
      <w:pPr>
        <w:jc w:val="right"/>
      </w:pPr>
      <w:r>
        <w:t>Ravnateljica:</w:t>
      </w:r>
    </w:p>
    <w:p w14:paraId="2F8BAB80" w14:textId="693888AC" w:rsidR="00F204A8" w:rsidRDefault="000131C1" w:rsidP="000131C1">
      <w:pPr>
        <w:jc w:val="right"/>
      </w:pPr>
      <w:r>
        <w:t>Martina Kovač,v.r.</w:t>
      </w:r>
    </w:p>
    <w:sectPr w:rsidR="00F204A8" w:rsidSect="00D2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70FAE"/>
    <w:multiLevelType w:val="hybridMultilevel"/>
    <w:tmpl w:val="0E841C5A"/>
    <w:lvl w:ilvl="0" w:tplc="BA8AF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761D"/>
    <w:multiLevelType w:val="hybridMultilevel"/>
    <w:tmpl w:val="08E4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DC"/>
    <w:rsid w:val="000131C1"/>
    <w:rsid w:val="001B022D"/>
    <w:rsid w:val="00226B1D"/>
    <w:rsid w:val="00266330"/>
    <w:rsid w:val="00777602"/>
    <w:rsid w:val="008B69DC"/>
    <w:rsid w:val="00910E27"/>
    <w:rsid w:val="009C76BB"/>
    <w:rsid w:val="009F7E6E"/>
    <w:rsid w:val="00A4360A"/>
    <w:rsid w:val="00C01F53"/>
    <w:rsid w:val="00C5489D"/>
    <w:rsid w:val="00C9533E"/>
    <w:rsid w:val="00D21EA0"/>
    <w:rsid w:val="00E703CE"/>
    <w:rsid w:val="00E85659"/>
    <w:rsid w:val="00F204A8"/>
    <w:rsid w:val="00F5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A5D5"/>
  <w15:docId w15:val="{53AAC920-3F4D-448A-A4AB-DC24A8E1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53"/>
    <w:pPr>
      <w:ind w:left="720"/>
      <w:contextualSpacing/>
    </w:pPr>
  </w:style>
  <w:style w:type="table" w:styleId="TableGrid">
    <w:name w:val="Table Grid"/>
    <w:basedOn w:val="TableNormal"/>
    <w:uiPriority w:val="39"/>
    <w:rsid w:val="00C01F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Cabri</dc:creator>
  <cp:lastModifiedBy>Martina Kovač</cp:lastModifiedBy>
  <cp:revision>2</cp:revision>
  <cp:lastPrinted>2020-08-28T11:45:00Z</cp:lastPrinted>
  <dcterms:created xsi:type="dcterms:W3CDTF">2020-08-28T11:53:00Z</dcterms:created>
  <dcterms:modified xsi:type="dcterms:W3CDTF">2020-08-28T11:53:00Z</dcterms:modified>
</cp:coreProperties>
</file>